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520DB3">
        <w:rPr>
          <w:rFonts w:ascii="Times New Roman" w:hAnsi="Times New Roman"/>
          <w:b w:val="0"/>
        </w:rPr>
        <w:t xml:space="preserve">March </w:t>
      </w:r>
      <w:r w:rsidR="008545AC">
        <w:rPr>
          <w:rFonts w:ascii="Times New Roman" w:hAnsi="Times New Roman"/>
          <w:b w:val="0"/>
        </w:rPr>
        <w:t>10</w:t>
      </w:r>
      <w:r w:rsidR="00604FB6">
        <w:rPr>
          <w:rFonts w:ascii="Times New Roman" w:hAnsi="Times New Roman"/>
          <w:b w:val="0"/>
        </w:rPr>
        <w:t>, 2010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r w:rsidR="007363F1" w:rsidRPr="00BB07D0">
        <w:rPr>
          <w:rFonts w:ascii="Times New Roman" w:hAnsi="Times New Roman"/>
          <w:b w:val="0"/>
        </w:rPr>
        <w:t>Al Cockrell</w:t>
      </w:r>
      <w:r w:rsidR="007363F1">
        <w:rPr>
          <w:rFonts w:ascii="Times New Roman" w:hAnsi="Times New Roman"/>
          <w:b w:val="0"/>
        </w:rPr>
        <w:t xml:space="preserve">, </w:t>
      </w:r>
      <w:r w:rsidR="0089049B">
        <w:rPr>
          <w:rFonts w:ascii="Times New Roman" w:hAnsi="Times New Roman"/>
          <w:b w:val="0"/>
        </w:rPr>
        <w:t xml:space="preserve">Al Daniels, </w:t>
      </w:r>
      <w:r w:rsidR="00604FB6">
        <w:rPr>
          <w:rFonts w:ascii="Times New Roman" w:hAnsi="Times New Roman"/>
          <w:b w:val="0"/>
        </w:rPr>
        <w:t xml:space="preserve">Yvonne Gilbert, </w:t>
      </w:r>
      <w:r w:rsidR="00030101">
        <w:rPr>
          <w:rFonts w:ascii="Times New Roman" w:hAnsi="Times New Roman"/>
          <w:b w:val="0"/>
        </w:rPr>
        <w:t xml:space="preserve">Mike Gunderson, </w:t>
      </w:r>
      <w:r w:rsidR="00520DB3">
        <w:rPr>
          <w:rFonts w:ascii="Times New Roman" w:hAnsi="Times New Roman"/>
          <w:b w:val="0"/>
        </w:rPr>
        <w:t>Pamela Keith, Evan Pitts, and Bill Schmidt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 xml:space="preserve">The meeting was called 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8545AC">
        <w:rPr>
          <w:rFonts w:ascii="Times New Roman" w:hAnsi="Times New Roman"/>
          <w:b w:val="0"/>
        </w:rPr>
        <w:t>42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 xml:space="preserve">pm by President </w:t>
      </w:r>
      <w:r w:rsidR="007363F1">
        <w:rPr>
          <w:rFonts w:ascii="Times New Roman" w:hAnsi="Times New Roman"/>
          <w:b w:val="0"/>
        </w:rPr>
        <w:t>Cockrell</w:t>
      </w:r>
      <w:r w:rsidRPr="00BB07D0">
        <w:rPr>
          <w:rFonts w:ascii="Times New Roman" w:hAnsi="Times New Roman"/>
          <w:b w:val="0"/>
        </w:rPr>
        <w:t>.</w:t>
      </w:r>
    </w:p>
    <w:p w:rsidR="007F5F26" w:rsidRPr="00481355" w:rsidRDefault="00C4436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minutes of the </w:t>
      </w:r>
      <w:r w:rsidR="007363F1">
        <w:rPr>
          <w:rFonts w:ascii="Times New Roman" w:hAnsi="Times New Roman"/>
          <w:b w:val="0"/>
        </w:rPr>
        <w:t xml:space="preserve">board </w:t>
      </w:r>
      <w:r>
        <w:rPr>
          <w:rFonts w:ascii="Times New Roman" w:hAnsi="Times New Roman"/>
          <w:b w:val="0"/>
        </w:rPr>
        <w:t xml:space="preserve">meeting held on </w:t>
      </w:r>
      <w:r w:rsidR="00520DB3">
        <w:rPr>
          <w:rFonts w:ascii="Times New Roman" w:hAnsi="Times New Roman"/>
          <w:b w:val="0"/>
        </w:rPr>
        <w:t>February 10</w:t>
      </w:r>
      <w:r w:rsidRPr="00481355">
        <w:rPr>
          <w:rFonts w:ascii="Times New Roman" w:hAnsi="Times New Roman"/>
          <w:b w:val="0"/>
        </w:rPr>
        <w:t>, 20</w:t>
      </w:r>
      <w:r w:rsidR="008545AC">
        <w:rPr>
          <w:rFonts w:ascii="Times New Roman" w:hAnsi="Times New Roman"/>
          <w:b w:val="0"/>
        </w:rPr>
        <w:t>10</w:t>
      </w:r>
      <w:r w:rsidRPr="00481355">
        <w:rPr>
          <w:rFonts w:ascii="Times New Roman" w:hAnsi="Times New Roman"/>
          <w:b w:val="0"/>
        </w:rPr>
        <w:t xml:space="preserve"> as submitted by </w:t>
      </w:r>
      <w:r w:rsidR="007363F1" w:rsidRPr="00481355">
        <w:rPr>
          <w:rFonts w:ascii="Times New Roman" w:hAnsi="Times New Roman"/>
          <w:b w:val="0"/>
        </w:rPr>
        <w:t>Gunderson</w:t>
      </w:r>
      <w:r w:rsidR="00C2164B" w:rsidRPr="00481355">
        <w:rPr>
          <w:rFonts w:ascii="Times New Roman" w:hAnsi="Times New Roman"/>
          <w:b w:val="0"/>
        </w:rPr>
        <w:t xml:space="preserve"> </w:t>
      </w:r>
      <w:r w:rsidR="00520DB3">
        <w:rPr>
          <w:rFonts w:ascii="Times New Roman" w:hAnsi="Times New Roman"/>
          <w:b w:val="0"/>
        </w:rPr>
        <w:t xml:space="preserve">and amended by Morrow </w:t>
      </w:r>
      <w:r w:rsidR="00C2164B" w:rsidRPr="00481355">
        <w:rPr>
          <w:rFonts w:ascii="Times New Roman" w:hAnsi="Times New Roman"/>
          <w:b w:val="0"/>
        </w:rPr>
        <w:t>(</w:t>
      </w:r>
      <w:r w:rsidR="008545AC">
        <w:rPr>
          <w:rFonts w:ascii="Times New Roman" w:hAnsi="Times New Roman"/>
          <w:b w:val="0"/>
        </w:rPr>
        <w:t>Schmidt</w:t>
      </w:r>
      <w:r w:rsidR="00520DB3">
        <w:rPr>
          <w:rFonts w:ascii="Times New Roman" w:hAnsi="Times New Roman"/>
          <w:b w:val="0"/>
        </w:rPr>
        <w:t>/Daniels</w:t>
      </w:r>
      <w:r w:rsidR="00C2164B" w:rsidRPr="00481355">
        <w:rPr>
          <w:rFonts w:ascii="Times New Roman" w:hAnsi="Times New Roman"/>
          <w:b w:val="0"/>
        </w:rPr>
        <w:t>)</w:t>
      </w:r>
      <w:r w:rsidRPr="00481355">
        <w:rPr>
          <w:rFonts w:ascii="Times New Roman" w:hAnsi="Times New Roman"/>
          <w:b w:val="0"/>
        </w:rPr>
        <w:t xml:space="preserve">. </w:t>
      </w:r>
      <w:r w:rsidR="00E41E75" w:rsidRPr="00481355">
        <w:rPr>
          <w:rFonts w:ascii="Times New Roman" w:hAnsi="Times New Roman"/>
          <w:b w:val="0"/>
        </w:rPr>
        <w:t xml:space="preserve">Approved without objection. </w:t>
      </w:r>
    </w:p>
    <w:p w:rsidR="00406709" w:rsidRPr="00A71225" w:rsidRDefault="00651A79" w:rsidP="00A7122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520DB3">
        <w:rPr>
          <w:rFonts w:ascii="Times New Roman" w:hAnsi="Times New Roman"/>
          <w:b w:val="0"/>
        </w:rPr>
        <w:t>February 28, 2010</w:t>
      </w:r>
      <w:r w:rsidR="00E401DC" w:rsidRPr="00A71225">
        <w:rPr>
          <w:rFonts w:ascii="Times New Roman" w:hAnsi="Times New Roman"/>
          <w:b w:val="0"/>
        </w:rPr>
        <w:t xml:space="preserve"> </w:t>
      </w:r>
      <w:r w:rsidR="00C5058D">
        <w:rPr>
          <w:rFonts w:ascii="Times New Roman" w:hAnsi="Times New Roman"/>
          <w:b w:val="0"/>
        </w:rPr>
        <w:t xml:space="preserve">as submitted by Pitts </w:t>
      </w:r>
      <w:r w:rsidR="00E401DC" w:rsidRPr="00A71225">
        <w:rPr>
          <w:rFonts w:ascii="Times New Roman" w:hAnsi="Times New Roman"/>
          <w:b w:val="0"/>
        </w:rPr>
        <w:t>(</w:t>
      </w:r>
      <w:r w:rsidR="00520DB3">
        <w:rPr>
          <w:rFonts w:ascii="Times New Roman" w:hAnsi="Times New Roman"/>
          <w:b w:val="0"/>
        </w:rPr>
        <w:t>Schmidt</w:t>
      </w:r>
      <w:r w:rsidR="00120BEF">
        <w:rPr>
          <w:rFonts w:ascii="Times New Roman" w:hAnsi="Times New Roman"/>
          <w:b w:val="0"/>
        </w:rPr>
        <w:t>/</w:t>
      </w:r>
      <w:r w:rsidR="00520DB3">
        <w:rPr>
          <w:rFonts w:ascii="Times New Roman" w:hAnsi="Times New Roman"/>
          <w:b w:val="0"/>
        </w:rPr>
        <w:t>Gilbert</w:t>
      </w:r>
      <w:r w:rsidR="00E401DC" w:rsidRPr="00A71225">
        <w:rPr>
          <w:rFonts w:ascii="Times New Roman" w:hAnsi="Times New Roman"/>
          <w:b w:val="0"/>
        </w:rPr>
        <w:t>)</w:t>
      </w:r>
      <w:r w:rsidR="00774A9B" w:rsidRPr="00A71225">
        <w:rPr>
          <w:rFonts w:ascii="Times New Roman" w:hAnsi="Times New Roman"/>
          <w:b w:val="0"/>
        </w:rPr>
        <w:t xml:space="preserve">. </w:t>
      </w:r>
      <w:r w:rsidR="009D4B07" w:rsidRPr="00A71225">
        <w:rPr>
          <w:rFonts w:ascii="Times New Roman" w:hAnsi="Times New Roman"/>
          <w:b w:val="0"/>
        </w:rPr>
        <w:t xml:space="preserve">Approved without objection.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857E5F" w:rsidRPr="0051101C" w:rsidRDefault="00150D32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Keith is planning monthly socials for the fourth Wednesday of the month starting with a gathering at Stonewood on March 24, 2010. </w:t>
      </w:r>
    </w:p>
    <w:p w:rsidR="00216747" w:rsidRDefault="00441EC1" w:rsidP="0021674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A06857" w:rsidRDefault="00A06857" w:rsidP="008D2CBD">
      <w:pPr>
        <w:keepNext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It was noted that Sunrise will have a social outing at the PK Yonge performance of Curtains on Friday, April 30 at 7 p.m. Thirty tickets have been purchased by Sunrise for members to purchase; 2</w:t>
      </w:r>
      <w:r w:rsidR="00D1161F">
        <w:rPr>
          <w:rFonts w:ascii="Times New Roman" w:hAnsi="Times New Roman"/>
          <w:b w:val="0"/>
        </w:rPr>
        <w:t>7</w:t>
      </w:r>
      <w:r>
        <w:rPr>
          <w:rFonts w:ascii="Times New Roman" w:hAnsi="Times New Roman"/>
          <w:b w:val="0"/>
        </w:rPr>
        <w:t xml:space="preserve"> have been sold.</w:t>
      </w:r>
    </w:p>
    <w:p w:rsidR="00A06857" w:rsidRDefault="00A06857" w:rsidP="008D2CBD">
      <w:pPr>
        <w:keepNext/>
        <w:ind w:left="720"/>
        <w:rPr>
          <w:rFonts w:ascii="Times New Roman" w:hAnsi="Times New Roman"/>
          <w:b w:val="0"/>
        </w:rPr>
      </w:pPr>
    </w:p>
    <w:p w:rsidR="000D1255" w:rsidRDefault="000D1255" w:rsidP="008D2CBD">
      <w:pPr>
        <w:keepNext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Cockrell will work with Clark Hodge, Larraine Teiss, and James Cato on planning a Cedar Key </w:t>
      </w:r>
      <w:r w:rsidR="00A06857">
        <w:rPr>
          <w:rFonts w:ascii="Times New Roman" w:hAnsi="Times New Roman"/>
          <w:b w:val="0"/>
        </w:rPr>
        <w:t xml:space="preserve">Weekend </w:t>
      </w:r>
      <w:r>
        <w:rPr>
          <w:rFonts w:ascii="Times New Roman" w:hAnsi="Times New Roman"/>
          <w:b w:val="0"/>
        </w:rPr>
        <w:t>on May 1.</w:t>
      </w:r>
    </w:p>
    <w:p w:rsidR="000D1255" w:rsidRDefault="000D1255" w:rsidP="008D2CBD">
      <w:pPr>
        <w:keepNext/>
        <w:ind w:left="720"/>
        <w:rPr>
          <w:rFonts w:ascii="Times New Roman" w:hAnsi="Times New Roman"/>
          <w:b w:val="0"/>
        </w:rPr>
      </w:pPr>
    </w:p>
    <w:p w:rsidR="00216747" w:rsidRPr="00216747" w:rsidRDefault="00D55ADF" w:rsidP="008D2CBD">
      <w:pPr>
        <w:keepNext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Cockrell will work with Past-president Schmidt and President-elect Morrow to apply for District 6970 awards.</w:t>
      </w:r>
    </w:p>
    <w:p w:rsidR="00503F52" w:rsidRPr="00216747" w:rsidRDefault="006C7AEF" w:rsidP="0021674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>Standing Committee Report</w:t>
      </w:r>
      <w:r w:rsidR="00507622" w:rsidRPr="00216747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Gayle Seymour</w:t>
      </w:r>
    </w:p>
    <w:p w:rsidR="000A25DA" w:rsidRDefault="00BF3666" w:rsidP="009D383C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6C7AEF" w:rsidRPr="00BB07D0" w:rsidRDefault="006C7AEF" w:rsidP="00EC2B6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The Rotary Foundation – </w:t>
      </w:r>
      <w:r w:rsidR="00363FF4">
        <w:rPr>
          <w:rFonts w:ascii="Times New Roman" w:hAnsi="Times New Roman"/>
          <w:b w:val="0"/>
        </w:rPr>
        <w:t>Alan Morrow</w:t>
      </w:r>
    </w:p>
    <w:p w:rsidR="00363FF4" w:rsidRDefault="002D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r w:rsidR="00BD5CD0">
        <w:rPr>
          <w:rFonts w:ascii="Times New Roman" w:hAnsi="Times New Roman"/>
          <w:b w:val="0"/>
        </w:rPr>
        <w:t>Wayne Smith</w:t>
      </w:r>
    </w:p>
    <w:p w:rsidR="004A13EE" w:rsidRDefault="00BF3666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D55ADF" w:rsidRDefault="00150D32" w:rsidP="00150D3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committee recommends that proposed members give an introduction of themselves in front of the Sunrise membership after </w:t>
      </w:r>
      <w:r w:rsidR="001E08CE">
        <w:rPr>
          <w:rFonts w:ascii="Times New Roman" w:hAnsi="Times New Roman"/>
          <w:b w:val="0"/>
        </w:rPr>
        <w:t>the completed proposal form has been received by the secretary</w:t>
      </w:r>
      <w:r>
        <w:rPr>
          <w:rFonts w:ascii="Times New Roman" w:hAnsi="Times New Roman"/>
          <w:b w:val="0"/>
        </w:rPr>
        <w:t xml:space="preserve">. </w:t>
      </w:r>
    </w:p>
    <w:p w:rsidR="00D55ADF" w:rsidRDefault="00D55ADF" w:rsidP="00D55ADF">
      <w:pPr>
        <w:ind w:left="720"/>
        <w:rPr>
          <w:rFonts w:ascii="Times New Roman" w:hAnsi="Times New Roman"/>
          <w:b w:val="0"/>
        </w:rPr>
      </w:pP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lastRenderedPageBreak/>
        <w:t xml:space="preserve">Public Relations </w:t>
      </w:r>
      <w:r w:rsidR="002B32B9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Pamela Keith</w:t>
      </w:r>
    </w:p>
    <w:p w:rsidR="00CF15C3" w:rsidRPr="00405CE4" w:rsidRDefault="00BF3666" w:rsidP="001C196D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  <w:r w:rsidR="00BD5CD0">
        <w:rPr>
          <w:rFonts w:ascii="Times New Roman" w:hAnsi="Times New Roman"/>
          <w:b w:val="0"/>
        </w:rPr>
        <w:t>– Bill Schmidt</w:t>
      </w:r>
    </w:p>
    <w:p w:rsidR="00503F52" w:rsidRPr="00BB07D0" w:rsidRDefault="00CE3B5A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requests pending.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BF3666">
        <w:rPr>
          <w:rFonts w:ascii="Times New Roman" w:hAnsi="Times New Roman"/>
          <w:b w:val="0"/>
        </w:rPr>
        <w:t xml:space="preserve">April </w:t>
      </w:r>
      <w:r w:rsidR="009A36CC">
        <w:rPr>
          <w:rFonts w:ascii="Times New Roman" w:hAnsi="Times New Roman"/>
          <w:b w:val="0"/>
        </w:rPr>
        <w:t>1</w:t>
      </w:r>
      <w:r w:rsidR="00BF3666">
        <w:rPr>
          <w:rFonts w:ascii="Times New Roman" w:hAnsi="Times New Roman"/>
          <w:b w:val="0"/>
        </w:rPr>
        <w:t>4</w:t>
      </w:r>
      <w:r w:rsidR="00BD5CD0">
        <w:rPr>
          <w:rFonts w:ascii="Times New Roman" w:hAnsi="Times New Roman"/>
          <w:b w:val="0"/>
        </w:rPr>
        <w:t>, 20</w:t>
      </w:r>
      <w:r w:rsidR="009A36CC">
        <w:rPr>
          <w:rFonts w:ascii="Times New Roman" w:hAnsi="Times New Roman"/>
          <w:b w:val="0"/>
        </w:rPr>
        <w:t>10</w:t>
      </w:r>
      <w:r w:rsidR="00BD5CD0">
        <w:rPr>
          <w:rFonts w:ascii="Times New Roman" w:hAnsi="Times New Roman"/>
          <w:b w:val="0"/>
        </w:rPr>
        <w:t xml:space="preserve"> at </w:t>
      </w:r>
      <w:r w:rsidR="00BF3666">
        <w:rPr>
          <w:rFonts w:ascii="Times New Roman" w:hAnsi="Times New Roman"/>
          <w:b w:val="0"/>
        </w:rPr>
        <w:t xml:space="preserve">5:30 p.m. at </w:t>
      </w:r>
      <w:r w:rsidR="00BD5CD0">
        <w:rPr>
          <w:rFonts w:ascii="Times New Roman" w:hAnsi="Times New Roman"/>
          <w:b w:val="0"/>
        </w:rPr>
        <w:t>the</w:t>
      </w:r>
      <w:r w:rsidR="007209C0">
        <w:rPr>
          <w:rFonts w:ascii="Times New Roman" w:hAnsi="Times New Roman"/>
          <w:b w:val="0"/>
        </w:rPr>
        <w:t xml:space="preserve"> offices of North Florida Wealth Advisors</w:t>
      </w:r>
      <w:r w:rsidR="009C04FA">
        <w:rPr>
          <w:rFonts w:ascii="Times New Roman" w:hAnsi="Times New Roman"/>
          <w:b w:val="0"/>
        </w:rPr>
        <w:t xml:space="preserve">. </w:t>
      </w:r>
    </w:p>
    <w:p w:rsidR="00503F52" w:rsidRPr="00BB07D0" w:rsidRDefault="00FB13A8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Cockrell</w:t>
      </w:r>
      <w:r w:rsidR="0074299B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adjourn</w:t>
      </w:r>
      <w:r w:rsidR="0074299B"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CE3B5A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 w:rsidR="00BF3666">
        <w:rPr>
          <w:rFonts w:ascii="Times New Roman" w:hAnsi="Times New Roman"/>
          <w:b w:val="0"/>
        </w:rPr>
        <w:t>25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26A0"/>
    <w:rsid w:val="00032F01"/>
    <w:rsid w:val="000332AB"/>
    <w:rsid w:val="00044E60"/>
    <w:rsid w:val="000473B5"/>
    <w:rsid w:val="000504E6"/>
    <w:rsid w:val="00051AF0"/>
    <w:rsid w:val="00054FD7"/>
    <w:rsid w:val="00055DCC"/>
    <w:rsid w:val="00061937"/>
    <w:rsid w:val="000659BA"/>
    <w:rsid w:val="00070039"/>
    <w:rsid w:val="00070A2A"/>
    <w:rsid w:val="000767C5"/>
    <w:rsid w:val="00080813"/>
    <w:rsid w:val="000814EE"/>
    <w:rsid w:val="00085D61"/>
    <w:rsid w:val="00087B1A"/>
    <w:rsid w:val="00093D54"/>
    <w:rsid w:val="000A25DA"/>
    <w:rsid w:val="000B1184"/>
    <w:rsid w:val="000B4115"/>
    <w:rsid w:val="000C4187"/>
    <w:rsid w:val="000C4816"/>
    <w:rsid w:val="000C6074"/>
    <w:rsid w:val="000D1255"/>
    <w:rsid w:val="000D4119"/>
    <w:rsid w:val="000E5160"/>
    <w:rsid w:val="000F1FC7"/>
    <w:rsid w:val="001041EB"/>
    <w:rsid w:val="001045C3"/>
    <w:rsid w:val="00104825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0D3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C11CD"/>
    <w:rsid w:val="001C196D"/>
    <w:rsid w:val="001C5DAE"/>
    <w:rsid w:val="001D03D5"/>
    <w:rsid w:val="001D0957"/>
    <w:rsid w:val="001D1D8B"/>
    <w:rsid w:val="001D6408"/>
    <w:rsid w:val="001D6FE6"/>
    <w:rsid w:val="001D787B"/>
    <w:rsid w:val="001D7BDF"/>
    <w:rsid w:val="001E08CE"/>
    <w:rsid w:val="001F065A"/>
    <w:rsid w:val="001F0DBA"/>
    <w:rsid w:val="0020077F"/>
    <w:rsid w:val="002019CC"/>
    <w:rsid w:val="00205C56"/>
    <w:rsid w:val="00211E25"/>
    <w:rsid w:val="00213A12"/>
    <w:rsid w:val="00216747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8590F"/>
    <w:rsid w:val="00286638"/>
    <w:rsid w:val="002866BC"/>
    <w:rsid w:val="00287915"/>
    <w:rsid w:val="0029078F"/>
    <w:rsid w:val="00292BFD"/>
    <w:rsid w:val="002A0E90"/>
    <w:rsid w:val="002A0F04"/>
    <w:rsid w:val="002A2E6F"/>
    <w:rsid w:val="002A3C41"/>
    <w:rsid w:val="002B32B9"/>
    <w:rsid w:val="002C2EAD"/>
    <w:rsid w:val="002C3019"/>
    <w:rsid w:val="002C3F21"/>
    <w:rsid w:val="002C4BC1"/>
    <w:rsid w:val="002D033D"/>
    <w:rsid w:val="002D29D9"/>
    <w:rsid w:val="002D791B"/>
    <w:rsid w:val="002E034F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51F8D"/>
    <w:rsid w:val="0035250D"/>
    <w:rsid w:val="003532BE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73B1"/>
    <w:rsid w:val="00405CE4"/>
    <w:rsid w:val="00406709"/>
    <w:rsid w:val="00407F92"/>
    <w:rsid w:val="00417534"/>
    <w:rsid w:val="00426FAC"/>
    <w:rsid w:val="00435C5D"/>
    <w:rsid w:val="0043716C"/>
    <w:rsid w:val="00440876"/>
    <w:rsid w:val="00441EC1"/>
    <w:rsid w:val="00447DFE"/>
    <w:rsid w:val="00463AAD"/>
    <w:rsid w:val="004643B2"/>
    <w:rsid w:val="004801D8"/>
    <w:rsid w:val="00481355"/>
    <w:rsid w:val="00484AD0"/>
    <w:rsid w:val="004913EC"/>
    <w:rsid w:val="004A08E1"/>
    <w:rsid w:val="004A13EE"/>
    <w:rsid w:val="004C7261"/>
    <w:rsid w:val="004D115B"/>
    <w:rsid w:val="004D62A5"/>
    <w:rsid w:val="004D63FC"/>
    <w:rsid w:val="004E4CF0"/>
    <w:rsid w:val="004E6A69"/>
    <w:rsid w:val="00503F52"/>
    <w:rsid w:val="00505E75"/>
    <w:rsid w:val="005066E8"/>
    <w:rsid w:val="00507622"/>
    <w:rsid w:val="0051101C"/>
    <w:rsid w:val="00515345"/>
    <w:rsid w:val="00520DB3"/>
    <w:rsid w:val="00530B94"/>
    <w:rsid w:val="005350E9"/>
    <w:rsid w:val="00546A7C"/>
    <w:rsid w:val="005506D7"/>
    <w:rsid w:val="0055702D"/>
    <w:rsid w:val="00562E0F"/>
    <w:rsid w:val="00566912"/>
    <w:rsid w:val="00567636"/>
    <w:rsid w:val="00567862"/>
    <w:rsid w:val="00574C5D"/>
    <w:rsid w:val="00580694"/>
    <w:rsid w:val="005835F8"/>
    <w:rsid w:val="005876B5"/>
    <w:rsid w:val="005A2CCC"/>
    <w:rsid w:val="005A31C9"/>
    <w:rsid w:val="005A5047"/>
    <w:rsid w:val="005B2BAA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3808"/>
    <w:rsid w:val="0067603F"/>
    <w:rsid w:val="00676F21"/>
    <w:rsid w:val="006772F7"/>
    <w:rsid w:val="00681309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209C0"/>
    <w:rsid w:val="007226C0"/>
    <w:rsid w:val="007226E4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222C"/>
    <w:rsid w:val="007B4010"/>
    <w:rsid w:val="007B5990"/>
    <w:rsid w:val="007C0865"/>
    <w:rsid w:val="007D22A3"/>
    <w:rsid w:val="007D2D1B"/>
    <w:rsid w:val="007D5C7E"/>
    <w:rsid w:val="007E2075"/>
    <w:rsid w:val="007E5C5F"/>
    <w:rsid w:val="007F041E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7B32"/>
    <w:rsid w:val="008E23E4"/>
    <w:rsid w:val="008E31C9"/>
    <w:rsid w:val="008E615A"/>
    <w:rsid w:val="008F0CDA"/>
    <w:rsid w:val="008F2933"/>
    <w:rsid w:val="009061F1"/>
    <w:rsid w:val="00913616"/>
    <w:rsid w:val="00914537"/>
    <w:rsid w:val="00927A78"/>
    <w:rsid w:val="009351B2"/>
    <w:rsid w:val="00936844"/>
    <w:rsid w:val="009441A7"/>
    <w:rsid w:val="00944749"/>
    <w:rsid w:val="009511E3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C04FA"/>
    <w:rsid w:val="009C2F91"/>
    <w:rsid w:val="009C3953"/>
    <w:rsid w:val="009D383C"/>
    <w:rsid w:val="009D4B07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06857"/>
    <w:rsid w:val="00A113C3"/>
    <w:rsid w:val="00A131AC"/>
    <w:rsid w:val="00A14B78"/>
    <w:rsid w:val="00A14EBD"/>
    <w:rsid w:val="00A22BD7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7975"/>
    <w:rsid w:val="00A9060A"/>
    <w:rsid w:val="00A96AC0"/>
    <w:rsid w:val="00AA679C"/>
    <w:rsid w:val="00AB3DBC"/>
    <w:rsid w:val="00AD56E8"/>
    <w:rsid w:val="00AE597A"/>
    <w:rsid w:val="00B0083F"/>
    <w:rsid w:val="00B01DF5"/>
    <w:rsid w:val="00B038EB"/>
    <w:rsid w:val="00B0539A"/>
    <w:rsid w:val="00B07F47"/>
    <w:rsid w:val="00B14949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90158"/>
    <w:rsid w:val="00B95D64"/>
    <w:rsid w:val="00BB07D0"/>
    <w:rsid w:val="00BB11E9"/>
    <w:rsid w:val="00BB69CF"/>
    <w:rsid w:val="00BC6069"/>
    <w:rsid w:val="00BD0998"/>
    <w:rsid w:val="00BD3760"/>
    <w:rsid w:val="00BD5CD0"/>
    <w:rsid w:val="00BF17B9"/>
    <w:rsid w:val="00BF3666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6432"/>
    <w:rsid w:val="00C87C7E"/>
    <w:rsid w:val="00C93CDB"/>
    <w:rsid w:val="00C97936"/>
    <w:rsid w:val="00CA5AA3"/>
    <w:rsid w:val="00CC51ED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161F"/>
    <w:rsid w:val="00D15948"/>
    <w:rsid w:val="00D1623E"/>
    <w:rsid w:val="00D16778"/>
    <w:rsid w:val="00D2183E"/>
    <w:rsid w:val="00D21F70"/>
    <w:rsid w:val="00D237D1"/>
    <w:rsid w:val="00D23A7C"/>
    <w:rsid w:val="00D4040D"/>
    <w:rsid w:val="00D428E8"/>
    <w:rsid w:val="00D43D0C"/>
    <w:rsid w:val="00D45488"/>
    <w:rsid w:val="00D46116"/>
    <w:rsid w:val="00D5382A"/>
    <w:rsid w:val="00D55ADF"/>
    <w:rsid w:val="00D7659E"/>
    <w:rsid w:val="00D81C5D"/>
    <w:rsid w:val="00D83946"/>
    <w:rsid w:val="00D84810"/>
    <w:rsid w:val="00D93E65"/>
    <w:rsid w:val="00D95C5A"/>
    <w:rsid w:val="00DA5701"/>
    <w:rsid w:val="00DA57CF"/>
    <w:rsid w:val="00DA5D09"/>
    <w:rsid w:val="00DB3FF0"/>
    <w:rsid w:val="00DC2157"/>
    <w:rsid w:val="00DC2711"/>
    <w:rsid w:val="00DC2B0D"/>
    <w:rsid w:val="00DC2B41"/>
    <w:rsid w:val="00DE08D6"/>
    <w:rsid w:val="00DE323A"/>
    <w:rsid w:val="00DF639A"/>
    <w:rsid w:val="00DF67A9"/>
    <w:rsid w:val="00E02C6D"/>
    <w:rsid w:val="00E12F2F"/>
    <w:rsid w:val="00E14003"/>
    <w:rsid w:val="00E15225"/>
    <w:rsid w:val="00E23661"/>
    <w:rsid w:val="00E23F74"/>
    <w:rsid w:val="00E2751F"/>
    <w:rsid w:val="00E335EF"/>
    <w:rsid w:val="00E3589B"/>
    <w:rsid w:val="00E401DC"/>
    <w:rsid w:val="00E41E75"/>
    <w:rsid w:val="00E479BC"/>
    <w:rsid w:val="00E51DBE"/>
    <w:rsid w:val="00E53518"/>
    <w:rsid w:val="00E57913"/>
    <w:rsid w:val="00E64E60"/>
    <w:rsid w:val="00E71AA0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6830"/>
    <w:rsid w:val="00EE001C"/>
    <w:rsid w:val="00EE19CD"/>
    <w:rsid w:val="00EE2CE9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83BB7"/>
    <w:rsid w:val="00F92112"/>
    <w:rsid w:val="00F955C6"/>
    <w:rsid w:val="00FA2E31"/>
    <w:rsid w:val="00FA60AE"/>
    <w:rsid w:val="00FB13A8"/>
    <w:rsid w:val="00FB2C72"/>
    <w:rsid w:val="00FC0ADC"/>
    <w:rsid w:val="00FC35C3"/>
    <w:rsid w:val="00FC4336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8</cp:revision>
  <cp:lastPrinted>2008-08-27T17:13:00Z</cp:lastPrinted>
  <dcterms:created xsi:type="dcterms:W3CDTF">2010-03-10T22:39:00Z</dcterms:created>
  <dcterms:modified xsi:type="dcterms:W3CDTF">2010-04-14T21:54:00Z</dcterms:modified>
</cp:coreProperties>
</file>